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1AE1" w14:textId="77777777" w:rsidR="00EF4FAB" w:rsidRPr="009123D9" w:rsidRDefault="00364924" w:rsidP="009123D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123D9">
        <w:rPr>
          <w:b/>
          <w:sz w:val="28"/>
          <w:szCs w:val="28"/>
          <w:u w:val="single"/>
        </w:rPr>
        <w:t xml:space="preserve">Job Description </w:t>
      </w:r>
      <w:r w:rsidR="00035C56">
        <w:rPr>
          <w:b/>
          <w:sz w:val="28"/>
          <w:szCs w:val="28"/>
          <w:u w:val="single"/>
        </w:rPr>
        <w:t>-</w:t>
      </w:r>
      <w:r w:rsidRPr="009123D9">
        <w:rPr>
          <w:b/>
          <w:sz w:val="28"/>
          <w:szCs w:val="28"/>
          <w:u w:val="single"/>
        </w:rPr>
        <w:t xml:space="preserve"> Snack Bar Attendant</w:t>
      </w:r>
    </w:p>
    <w:p w14:paraId="7D452943" w14:textId="77777777" w:rsidR="00EF4FAB" w:rsidRPr="009123D9" w:rsidRDefault="00364924" w:rsidP="009123D9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9123D9">
        <w:t>The hiring salary is $</w:t>
      </w:r>
      <w:r w:rsidR="00EF4FAB" w:rsidRPr="009123D9">
        <w:t>14</w:t>
      </w:r>
      <w:r w:rsidRPr="009123D9">
        <w:t>.00 Per Hour</w:t>
      </w:r>
    </w:p>
    <w:p w14:paraId="614CF589" w14:textId="77777777" w:rsidR="00EF4FAB" w:rsidRPr="009123D9" w:rsidRDefault="00EF4FAB" w:rsidP="009123D9">
      <w:pPr>
        <w:pStyle w:val="NormalWeb"/>
        <w:spacing w:before="0" w:beforeAutospacing="0" w:after="0" w:afterAutospacing="0"/>
      </w:pPr>
    </w:p>
    <w:p w14:paraId="60746EE5" w14:textId="77777777" w:rsidR="00EF4FAB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Job Title:</w:t>
      </w:r>
      <w:r w:rsidRPr="009123D9">
        <w:t xml:space="preserve"> </w:t>
      </w:r>
      <w:r w:rsidR="00EF4FAB" w:rsidRPr="009123D9">
        <w:t>CVBA</w:t>
      </w:r>
      <w:r w:rsidRPr="009123D9">
        <w:t xml:space="preserve"> Snack Bar Attendant </w:t>
      </w:r>
    </w:p>
    <w:p w14:paraId="6DCF3722" w14:textId="77777777" w:rsidR="00EF4FAB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Reports To:</w:t>
      </w:r>
      <w:r w:rsidRPr="009123D9">
        <w:t xml:space="preserve"> Snack Bar Manager/ League </w:t>
      </w:r>
      <w:r w:rsidR="00EF4FAB" w:rsidRPr="009123D9">
        <w:t>Administrator</w:t>
      </w:r>
    </w:p>
    <w:p w14:paraId="4182FB6D" w14:textId="77777777" w:rsidR="00EF4FAB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Job Status:</w:t>
      </w:r>
      <w:r w:rsidRPr="009123D9">
        <w:t xml:space="preserve"> </w:t>
      </w:r>
      <w:r w:rsidR="009123D9">
        <w:t xml:space="preserve">The </w:t>
      </w:r>
      <w:r w:rsidRPr="009123D9">
        <w:t xml:space="preserve">Snack Bar </w:t>
      </w:r>
      <w:r w:rsidR="009123D9">
        <w:t>w</w:t>
      </w:r>
      <w:r w:rsidRPr="009123D9">
        <w:t xml:space="preserve">ill </w:t>
      </w:r>
      <w:r w:rsidR="009123D9">
        <w:t>b</w:t>
      </w:r>
      <w:r w:rsidRPr="009123D9">
        <w:t xml:space="preserve">e </w:t>
      </w:r>
      <w:r w:rsidR="009123D9">
        <w:t>o</w:t>
      </w:r>
      <w:r w:rsidRPr="009123D9">
        <w:t xml:space="preserve">pen </w:t>
      </w:r>
      <w:r w:rsidR="009123D9">
        <w:t>o</w:t>
      </w:r>
      <w:r w:rsidRPr="009123D9">
        <w:t xml:space="preserve">n </w:t>
      </w:r>
      <w:r w:rsidR="009123D9">
        <w:t xml:space="preserve">Friday evenings, Saturday all day and </w:t>
      </w:r>
      <w:r w:rsidRPr="009123D9">
        <w:t>Sunday</w:t>
      </w:r>
      <w:r w:rsidR="009123D9">
        <w:t xml:space="preserve"> </w:t>
      </w:r>
      <w:r w:rsidR="00035C56">
        <w:t>till mid-afternoon</w:t>
      </w:r>
      <w:r w:rsidRPr="009123D9">
        <w:t xml:space="preserve"> </w:t>
      </w:r>
      <w:r w:rsidR="009123D9">
        <w:t xml:space="preserve">from May to </w:t>
      </w:r>
      <w:r w:rsidR="00035C56">
        <w:t>Labour Day</w:t>
      </w:r>
      <w:r w:rsidR="009123D9">
        <w:t xml:space="preserve">. </w:t>
      </w:r>
    </w:p>
    <w:p w14:paraId="58F469F9" w14:textId="6F9A1802" w:rsidR="00EF4FAB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Hours:</w:t>
      </w:r>
      <w:r w:rsidRPr="009123D9">
        <w:t xml:space="preserve"> Will Vary.</w:t>
      </w:r>
      <w:r w:rsidR="007A26CC">
        <w:t xml:space="preserve"> Shift work.</w:t>
      </w:r>
      <w:r w:rsidRPr="009123D9">
        <w:t xml:space="preserve"> </w:t>
      </w:r>
    </w:p>
    <w:p w14:paraId="33926C72" w14:textId="77777777" w:rsidR="009123D9" w:rsidRPr="009123D9" w:rsidRDefault="009123D9" w:rsidP="009123D9">
      <w:pPr>
        <w:pStyle w:val="NormalWeb"/>
        <w:spacing w:before="0" w:beforeAutospacing="0" w:after="0" w:afterAutospacing="0"/>
      </w:pPr>
    </w:p>
    <w:p w14:paraId="135715FA" w14:textId="77777777" w:rsidR="00EF4FAB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Summary:</w:t>
      </w:r>
      <w:r w:rsidRPr="009123D9">
        <w:t xml:space="preserve"> </w:t>
      </w:r>
    </w:p>
    <w:p w14:paraId="0EF2D304" w14:textId="3331D6CF" w:rsidR="00EF4FAB" w:rsidRDefault="00364924" w:rsidP="009123D9">
      <w:pPr>
        <w:pStyle w:val="NormalWeb"/>
        <w:spacing w:before="0" w:beforeAutospacing="0" w:after="0" w:afterAutospacing="0"/>
      </w:pPr>
      <w:r w:rsidRPr="009123D9">
        <w:t xml:space="preserve">The Snack Bar </w:t>
      </w:r>
      <w:r w:rsidR="00035C56">
        <w:t>Attendant is responsible for per</w:t>
      </w:r>
      <w:r w:rsidRPr="009123D9">
        <w:t>forming a variety of duties within a fast food / snack bar establishment which may include completing customer transactions,</w:t>
      </w:r>
      <w:r w:rsidR="007A26CC">
        <w:t xml:space="preserve"> handling cash,</w:t>
      </w:r>
      <w:r w:rsidRPr="009123D9">
        <w:t xml:space="preserve"> </w:t>
      </w:r>
      <w:r w:rsidR="00C55C38">
        <w:t xml:space="preserve">cooking on a barbeque, </w:t>
      </w:r>
      <w:r w:rsidRPr="009123D9">
        <w:t>cleaning the food or stock areas, assisting in the kitchen area</w:t>
      </w:r>
      <w:r w:rsidR="00035C56">
        <w:t>, and maintaining inventory</w:t>
      </w:r>
      <w:r w:rsidR="00C55C38">
        <w:t>,</w:t>
      </w:r>
      <w:r w:rsidR="00035C56">
        <w:t xml:space="preserve"> per</w:t>
      </w:r>
      <w:r w:rsidRPr="009123D9">
        <w:t xml:space="preserve">forming all other responsibilities </w:t>
      </w:r>
      <w:r w:rsidR="00150CD9">
        <w:t xml:space="preserve">and duties </w:t>
      </w:r>
      <w:r w:rsidRPr="009123D9">
        <w:t xml:space="preserve">as directed by the </w:t>
      </w:r>
      <w:r w:rsidR="009123D9">
        <w:t>League</w:t>
      </w:r>
      <w:r w:rsidRPr="009123D9">
        <w:t xml:space="preserve"> or as assigned by</w:t>
      </w:r>
      <w:r w:rsidR="00154638">
        <w:t xml:space="preserve"> the Snack Bar M</w:t>
      </w:r>
      <w:r w:rsidR="009123D9">
        <w:t>anager</w:t>
      </w:r>
      <w:r w:rsidRPr="009123D9">
        <w:t xml:space="preserve">. </w:t>
      </w:r>
    </w:p>
    <w:p w14:paraId="149606F7" w14:textId="77777777" w:rsidR="00154638" w:rsidRPr="009123D9" w:rsidRDefault="00154638" w:rsidP="009123D9">
      <w:pPr>
        <w:pStyle w:val="NormalWeb"/>
        <w:spacing w:before="0" w:beforeAutospacing="0" w:after="0" w:afterAutospacing="0"/>
      </w:pPr>
    </w:p>
    <w:p w14:paraId="5A95E248" w14:textId="77777777" w:rsidR="0060718C" w:rsidRPr="009123D9" w:rsidRDefault="00364924" w:rsidP="009123D9">
      <w:pPr>
        <w:pStyle w:val="NormalWeb"/>
        <w:spacing w:before="0" w:beforeAutospacing="0" w:after="0" w:afterAutospacing="0"/>
        <w:rPr>
          <w:b/>
        </w:rPr>
      </w:pPr>
      <w:r w:rsidRPr="009123D9">
        <w:rPr>
          <w:b/>
        </w:rPr>
        <w:t>Essential Duties, Responsibilities and Tasks:</w:t>
      </w:r>
      <w:r w:rsidRPr="009123D9">
        <w:rPr>
          <w:b/>
          <w:color w:val="FF0000"/>
        </w:rPr>
        <w:t xml:space="preserve"> </w:t>
      </w:r>
      <w:r w:rsidR="006D61C9" w:rsidRPr="009123D9">
        <w:rPr>
          <w:b/>
          <w:color w:val="FF0000"/>
        </w:rPr>
        <w:t xml:space="preserve">  </w:t>
      </w:r>
      <w:r w:rsidR="0013565A">
        <w:rPr>
          <w:b/>
          <w:color w:val="FF0000"/>
        </w:rPr>
        <w:t xml:space="preserve">  </w:t>
      </w:r>
    </w:p>
    <w:p w14:paraId="4316D8F8" w14:textId="5001DAB2" w:rsidR="006D3508" w:rsidRDefault="00364924" w:rsidP="009123D9">
      <w:pPr>
        <w:pStyle w:val="NormalWeb"/>
        <w:spacing w:before="0" w:beforeAutospacing="0" w:after="0" w:afterAutospacing="0"/>
      </w:pPr>
      <w:r w:rsidRPr="009123D9">
        <w:t>1. Greet customers and take food orders</w:t>
      </w:r>
      <w:r w:rsidR="006D3508">
        <w:t xml:space="preserve"> and/or beverage orders and prepare all food and beverage items offered at the snack bar</w:t>
      </w:r>
      <w:r w:rsidR="00035C56">
        <w:t>.</w:t>
      </w:r>
    </w:p>
    <w:p w14:paraId="5E8E82C0" w14:textId="4D2E4A78" w:rsidR="0060718C" w:rsidRPr="009123D9" w:rsidRDefault="00035C56" w:rsidP="009123D9">
      <w:pPr>
        <w:pStyle w:val="NormalWeb"/>
        <w:spacing w:before="0" w:beforeAutospacing="0" w:after="0" w:afterAutospacing="0"/>
      </w:pPr>
      <w:r>
        <w:t>2. Operate cash register and receive cash payment from customers and accurately count and provide</w:t>
      </w:r>
      <w:r w:rsidR="00364924" w:rsidRPr="009123D9">
        <w:t xml:space="preserve"> change to customers as required. </w:t>
      </w:r>
    </w:p>
    <w:p w14:paraId="1C3AE5BB" w14:textId="0630A042" w:rsidR="0060718C" w:rsidRPr="009123D9" w:rsidRDefault="00364924" w:rsidP="009123D9">
      <w:pPr>
        <w:pStyle w:val="NormalWeb"/>
        <w:spacing w:before="0" w:beforeAutospacing="0" w:after="0" w:afterAutospacing="0"/>
      </w:pPr>
      <w:r w:rsidRPr="009123D9">
        <w:t xml:space="preserve">3. Clean and </w:t>
      </w:r>
      <w:r w:rsidR="00035C56">
        <w:t xml:space="preserve">sanitize </w:t>
      </w:r>
      <w:r w:rsidRPr="009123D9">
        <w:t>work area</w:t>
      </w:r>
      <w:r w:rsidR="00035C56">
        <w:t xml:space="preserve"> and equipment</w:t>
      </w:r>
      <w:r w:rsidR="0060718C" w:rsidRPr="009123D9">
        <w:t>.</w:t>
      </w:r>
      <w:r w:rsidRPr="009123D9">
        <w:t xml:space="preserve"> </w:t>
      </w:r>
    </w:p>
    <w:p w14:paraId="1A8BF294" w14:textId="1280AD91" w:rsidR="0060718C" w:rsidRDefault="00364924" w:rsidP="009123D9">
      <w:pPr>
        <w:pStyle w:val="NormalWeb"/>
        <w:spacing w:before="0" w:beforeAutospacing="0" w:after="0" w:afterAutospacing="0"/>
      </w:pPr>
      <w:r w:rsidRPr="009123D9">
        <w:t>4. Assist with a variety of kitchen-related functions as needed</w:t>
      </w:r>
      <w:r w:rsidR="0060718C" w:rsidRPr="009123D9">
        <w:t>.</w:t>
      </w:r>
      <w:r w:rsidRPr="009123D9">
        <w:t xml:space="preserve"> </w:t>
      </w:r>
    </w:p>
    <w:p w14:paraId="05E5E1B9" w14:textId="4A9730D4" w:rsidR="00154638" w:rsidRPr="009123D9" w:rsidRDefault="00154638" w:rsidP="009123D9">
      <w:pPr>
        <w:pStyle w:val="NormalWeb"/>
        <w:spacing w:before="0" w:beforeAutospacing="0" w:after="0" w:afterAutospacing="0"/>
      </w:pPr>
      <w:r>
        <w:t>5. Operate barbeque by setting-up, cooking</w:t>
      </w:r>
      <w:r w:rsidR="0013565A" w:rsidRPr="0013565A">
        <w:t xml:space="preserve"> </w:t>
      </w:r>
      <w:r w:rsidR="0013565A">
        <w:t>hot dogs and hamburgers</w:t>
      </w:r>
      <w:r w:rsidR="004C13BF">
        <w:t xml:space="preserve"> and</w:t>
      </w:r>
      <w:r>
        <w:t xml:space="preserve"> </w:t>
      </w:r>
      <w:r w:rsidR="004C13BF">
        <w:t>cleaning-up</w:t>
      </w:r>
      <w:r w:rsidR="008B36E2">
        <w:t>.</w:t>
      </w:r>
    </w:p>
    <w:p w14:paraId="5F113465" w14:textId="1AB38572" w:rsidR="0060718C" w:rsidRPr="009123D9" w:rsidRDefault="0013565A" w:rsidP="009123D9">
      <w:pPr>
        <w:pStyle w:val="NormalWeb"/>
        <w:spacing w:before="0" w:beforeAutospacing="0" w:after="0" w:afterAutospacing="0"/>
      </w:pPr>
      <w:r>
        <w:t>6. M</w:t>
      </w:r>
      <w:r w:rsidR="00364924" w:rsidRPr="009123D9">
        <w:t xml:space="preserve">ove and lift food and beverage products and supplies. </w:t>
      </w:r>
    </w:p>
    <w:p w14:paraId="3213FDC1" w14:textId="74132F17" w:rsidR="0060718C" w:rsidRPr="009123D9" w:rsidRDefault="0013565A" w:rsidP="009123D9">
      <w:pPr>
        <w:pStyle w:val="NormalWeb"/>
        <w:spacing w:before="0" w:beforeAutospacing="0" w:after="0" w:afterAutospacing="0"/>
      </w:pPr>
      <w:r>
        <w:t>7</w:t>
      </w:r>
      <w:r w:rsidR="00364924" w:rsidRPr="009123D9">
        <w:t>. Ensure proper food handling procedures are followed including wrapp</w:t>
      </w:r>
      <w:r w:rsidR="00035C56">
        <w:t>ing, labeling, dating, stocking and</w:t>
      </w:r>
      <w:r w:rsidR="00364924" w:rsidRPr="009123D9">
        <w:t xml:space="preserve"> storing. </w:t>
      </w:r>
    </w:p>
    <w:p w14:paraId="43FAA0A4" w14:textId="1F028CE7" w:rsidR="009123D9" w:rsidRDefault="00E25466" w:rsidP="006D3508">
      <w:pPr>
        <w:pStyle w:val="NormalWeb"/>
        <w:spacing w:before="0" w:beforeAutospacing="0" w:after="0" w:afterAutospacing="0"/>
      </w:pPr>
      <w:r>
        <w:t>8</w:t>
      </w:r>
      <w:r w:rsidR="006D3508">
        <w:t xml:space="preserve">. Maintain the outdoor seating area by clearing and cleaning tables and surrounding area. </w:t>
      </w:r>
    </w:p>
    <w:p w14:paraId="00F19105" w14:textId="77777777" w:rsidR="00150CD9" w:rsidRDefault="00E25466" w:rsidP="006D3508">
      <w:pPr>
        <w:pStyle w:val="NormalWeb"/>
        <w:spacing w:before="0" w:beforeAutospacing="0" w:after="0" w:afterAutospacing="0"/>
      </w:pPr>
      <w:r>
        <w:t>9</w:t>
      </w:r>
      <w:r w:rsidR="00150CD9">
        <w:t>. Opening and/or closing duties as assigned by the Snack Bar Manager</w:t>
      </w:r>
      <w:r>
        <w:t xml:space="preserve"> including daily inventory and balancing cash register</w:t>
      </w:r>
      <w:r w:rsidR="00150CD9">
        <w:t>.</w:t>
      </w:r>
    </w:p>
    <w:p w14:paraId="4E550D56" w14:textId="77777777" w:rsidR="006D3508" w:rsidRPr="009123D9" w:rsidRDefault="006D3508" w:rsidP="006D3508">
      <w:pPr>
        <w:pStyle w:val="NormalWeb"/>
        <w:spacing w:before="0" w:beforeAutospacing="0" w:after="0" w:afterAutospacing="0"/>
      </w:pPr>
    </w:p>
    <w:p w14:paraId="2FED6FA4" w14:textId="77777777" w:rsidR="0060718C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Qualifications/Necessary Knowledge, Skills, and Abilities:</w:t>
      </w:r>
      <w:r w:rsidRPr="009123D9">
        <w:t xml:space="preserve"> </w:t>
      </w:r>
    </w:p>
    <w:p w14:paraId="42E0ABE3" w14:textId="77777777" w:rsidR="0060718C" w:rsidRPr="009123D9" w:rsidRDefault="00364924" w:rsidP="009123D9">
      <w:pPr>
        <w:pStyle w:val="NormalWeb"/>
        <w:spacing w:before="0" w:beforeAutospacing="0" w:after="0" w:afterAutospacing="0"/>
      </w:pPr>
      <w:r w:rsidRPr="009123D9">
        <w:t>1. Must be at least 1</w:t>
      </w:r>
      <w:r w:rsidR="0060718C" w:rsidRPr="009123D9">
        <w:t>7</w:t>
      </w:r>
      <w:r w:rsidRPr="009123D9">
        <w:t xml:space="preserve"> years old</w:t>
      </w:r>
      <w:r w:rsidR="0060718C" w:rsidRPr="009123D9">
        <w:t>.</w:t>
      </w:r>
      <w:r w:rsidRPr="009123D9">
        <w:t xml:space="preserve"> </w:t>
      </w:r>
    </w:p>
    <w:p w14:paraId="402EFDFB" w14:textId="7D391540" w:rsidR="0060718C" w:rsidRDefault="00364924" w:rsidP="009123D9">
      <w:pPr>
        <w:pStyle w:val="NormalWeb"/>
        <w:spacing w:before="0" w:beforeAutospacing="0" w:after="0" w:afterAutospacing="0"/>
      </w:pPr>
      <w:r w:rsidRPr="009123D9">
        <w:t>2. Demonstrate the ability to interact with the public and coworkers in a friendly, enthusiastic and outgoing manner</w:t>
      </w:r>
      <w:r w:rsidR="0060718C" w:rsidRPr="009123D9">
        <w:t>.</w:t>
      </w:r>
      <w:r w:rsidRPr="009123D9">
        <w:t xml:space="preserve"> </w:t>
      </w:r>
    </w:p>
    <w:p w14:paraId="65D249D8" w14:textId="77777777" w:rsidR="0013565A" w:rsidRPr="009123D9" w:rsidRDefault="0013565A" w:rsidP="009123D9">
      <w:pPr>
        <w:pStyle w:val="NormalWeb"/>
        <w:spacing w:before="0" w:beforeAutospacing="0" w:after="0" w:afterAutospacing="0"/>
      </w:pPr>
      <w:r>
        <w:t>3. Knowledge of the basics of food preparation and handling.</w:t>
      </w:r>
    </w:p>
    <w:p w14:paraId="59F5EFF2" w14:textId="3ACA5826" w:rsidR="0060718C" w:rsidRPr="009123D9" w:rsidRDefault="00843620" w:rsidP="009123D9">
      <w:pPr>
        <w:pStyle w:val="NormalWeb"/>
        <w:spacing w:before="0" w:beforeAutospacing="0" w:after="0" w:afterAutospacing="0"/>
      </w:pPr>
      <w:r>
        <w:t>4</w:t>
      </w:r>
      <w:r w:rsidR="00364924" w:rsidRPr="009123D9">
        <w:t xml:space="preserve">. Require the ability to bend, twist, and stand </w:t>
      </w:r>
      <w:r w:rsidR="00035C56">
        <w:t>to per</w:t>
      </w:r>
      <w:r w:rsidR="00F57F20" w:rsidRPr="009123D9">
        <w:t>form normal job functions.</w:t>
      </w:r>
    </w:p>
    <w:p w14:paraId="4B030FB3" w14:textId="64752CF5" w:rsidR="0060718C" w:rsidRPr="009123D9" w:rsidRDefault="008E1324" w:rsidP="009123D9">
      <w:pPr>
        <w:pStyle w:val="NormalWeb"/>
        <w:spacing w:before="0" w:beforeAutospacing="0" w:after="0" w:afterAutospacing="0"/>
      </w:pPr>
      <w:r>
        <w:t>5</w:t>
      </w:r>
      <w:r w:rsidR="00364924" w:rsidRPr="009123D9">
        <w:t xml:space="preserve">. Require the ability to speak read and comprehend instructions, short correspondence and policy documents, as well as converse comfortably with customers. </w:t>
      </w:r>
    </w:p>
    <w:p w14:paraId="4F7E185F" w14:textId="10686559" w:rsidR="0060718C" w:rsidRDefault="008E1324" w:rsidP="009123D9">
      <w:pPr>
        <w:pStyle w:val="NormalWeb"/>
        <w:spacing w:before="0" w:beforeAutospacing="0" w:after="0" w:afterAutospacing="0"/>
      </w:pPr>
      <w:r>
        <w:t>6</w:t>
      </w:r>
      <w:r w:rsidR="00364924" w:rsidRPr="009123D9">
        <w:t>. Cash Handling and Customer Service experience preferred</w:t>
      </w:r>
      <w:r>
        <w:t>; but not required.</w:t>
      </w:r>
    </w:p>
    <w:p w14:paraId="3379E641" w14:textId="77777777" w:rsidR="009123D9" w:rsidRPr="009123D9" w:rsidRDefault="009123D9" w:rsidP="009123D9">
      <w:pPr>
        <w:pStyle w:val="NormalWeb"/>
        <w:spacing w:before="0" w:beforeAutospacing="0" w:after="0" w:afterAutospacing="0"/>
      </w:pPr>
    </w:p>
    <w:p w14:paraId="66831B1C" w14:textId="77777777" w:rsidR="0060718C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Physical Demands</w:t>
      </w:r>
      <w:r w:rsidRPr="009123D9">
        <w:t xml:space="preserve">: </w:t>
      </w:r>
    </w:p>
    <w:p w14:paraId="4EB3F6A9" w14:textId="77777777" w:rsidR="0060718C" w:rsidRPr="009123D9" w:rsidRDefault="00364924" w:rsidP="009123D9">
      <w:pPr>
        <w:pStyle w:val="NormalWeb"/>
        <w:spacing w:before="0" w:beforeAutospacing="0" w:after="0" w:afterAutospacing="0"/>
      </w:pPr>
      <w:r w:rsidRPr="009123D9">
        <w:t xml:space="preserve">1. Ability to lift at least </w:t>
      </w:r>
      <w:r w:rsidR="00F57F20" w:rsidRPr="009123D9">
        <w:t>3</w:t>
      </w:r>
      <w:r w:rsidRPr="009123D9">
        <w:t xml:space="preserve">0 lbs. </w:t>
      </w:r>
    </w:p>
    <w:p w14:paraId="690A840A" w14:textId="77777777" w:rsidR="0060718C" w:rsidRDefault="00F57F20" w:rsidP="009123D9">
      <w:pPr>
        <w:pStyle w:val="NormalWeb"/>
        <w:spacing w:before="0" w:beforeAutospacing="0" w:after="0" w:afterAutospacing="0"/>
      </w:pPr>
      <w:r w:rsidRPr="009123D9">
        <w:t>2</w:t>
      </w:r>
      <w:r w:rsidR="00035C56">
        <w:t>. Work is per</w:t>
      </w:r>
      <w:r w:rsidR="00364924" w:rsidRPr="009123D9">
        <w:t xml:space="preserve">formed both indoors and outdoors in all kinds of weather </w:t>
      </w:r>
    </w:p>
    <w:p w14:paraId="53785AE2" w14:textId="77777777" w:rsidR="00150CD9" w:rsidRDefault="00150CD9" w:rsidP="009123D9">
      <w:pPr>
        <w:pStyle w:val="NormalWeb"/>
        <w:spacing w:before="0" w:beforeAutospacing="0" w:after="0" w:afterAutospacing="0"/>
      </w:pPr>
      <w:r>
        <w:t>3. Physical ability to stand for several hours at a time.</w:t>
      </w:r>
    </w:p>
    <w:p w14:paraId="1D10B062" w14:textId="77777777" w:rsidR="008E1324" w:rsidRDefault="008E1324" w:rsidP="008E1324">
      <w:pPr>
        <w:pStyle w:val="NormalWeb"/>
        <w:spacing w:before="0" w:beforeAutospacing="0" w:after="0" w:afterAutospacing="0"/>
      </w:pPr>
    </w:p>
    <w:p w14:paraId="75FEC04E" w14:textId="166D26DE" w:rsidR="0060718C" w:rsidRDefault="008E1324" w:rsidP="008E1324">
      <w:pPr>
        <w:pStyle w:val="NormalWeb"/>
        <w:spacing w:before="0" w:beforeAutospacing="0" w:after="0" w:afterAutospacing="0"/>
      </w:pPr>
      <w:r>
        <w:t xml:space="preserve">* </w:t>
      </w:r>
      <w:r w:rsidR="00364924" w:rsidRPr="009123D9">
        <w:t xml:space="preserve">Must have </w:t>
      </w:r>
      <w:r>
        <w:t>r</w:t>
      </w:r>
      <w:r w:rsidR="00364924" w:rsidRPr="009123D9">
        <w:t xml:space="preserve">eliable </w:t>
      </w:r>
      <w:r>
        <w:t>t</w:t>
      </w:r>
      <w:r w:rsidR="00364924" w:rsidRPr="009123D9">
        <w:t>ransportation.</w:t>
      </w:r>
      <w:r>
        <w:t xml:space="preserve"> *</w:t>
      </w:r>
      <w:bookmarkStart w:id="0" w:name="_GoBack"/>
      <w:bookmarkEnd w:id="0"/>
      <w:r w:rsidR="00364924" w:rsidRPr="009123D9">
        <w:t xml:space="preserve"> </w:t>
      </w:r>
    </w:p>
    <w:p w14:paraId="49245B42" w14:textId="77777777" w:rsidR="0013565A" w:rsidRPr="009123D9" w:rsidRDefault="0013565A" w:rsidP="009123D9">
      <w:pPr>
        <w:pStyle w:val="NormalWeb"/>
        <w:spacing w:before="0" w:beforeAutospacing="0" w:after="0" w:afterAutospacing="0"/>
      </w:pPr>
    </w:p>
    <w:p w14:paraId="12CDD49C" w14:textId="77777777" w:rsidR="0013565A" w:rsidRPr="009123D9" w:rsidRDefault="00364924" w:rsidP="00150CD9">
      <w:pPr>
        <w:pStyle w:val="NormalWeb"/>
        <w:spacing w:before="0" w:beforeAutospacing="0" w:after="0" w:afterAutospacing="0"/>
        <w:jc w:val="center"/>
        <w:rPr>
          <w:b/>
        </w:rPr>
      </w:pPr>
      <w:r w:rsidRPr="009123D9">
        <w:rPr>
          <w:b/>
        </w:rPr>
        <w:t xml:space="preserve">Contact: </w:t>
      </w:r>
      <w:r w:rsidR="0060718C" w:rsidRPr="009123D9">
        <w:rPr>
          <w:b/>
        </w:rPr>
        <w:t>League Administrator</w:t>
      </w:r>
      <w:r w:rsidRPr="009123D9">
        <w:rPr>
          <w:b/>
        </w:rPr>
        <w:t xml:space="preserve"> </w:t>
      </w:r>
      <w:r w:rsidR="006D61C9" w:rsidRPr="009123D9">
        <w:rPr>
          <w:b/>
        </w:rPr>
        <w:t>at</w:t>
      </w:r>
      <w:r w:rsidRPr="009123D9">
        <w:rPr>
          <w:b/>
        </w:rPr>
        <w:t xml:space="preserve"> </w:t>
      </w:r>
      <w:r w:rsidR="0060718C" w:rsidRPr="009123D9">
        <w:rPr>
          <w:b/>
        </w:rPr>
        <w:t>905-832-9</w:t>
      </w:r>
      <w:r w:rsidR="0013565A">
        <w:rPr>
          <w:b/>
        </w:rPr>
        <w:t>65</w:t>
      </w:r>
      <w:r w:rsidR="0060718C" w:rsidRPr="009123D9">
        <w:rPr>
          <w:b/>
        </w:rPr>
        <w:t>9</w:t>
      </w:r>
      <w:r w:rsidRPr="009123D9">
        <w:rPr>
          <w:b/>
        </w:rPr>
        <w:t xml:space="preserve"> or Email </w:t>
      </w:r>
      <w:r w:rsidR="006D61C9" w:rsidRPr="009123D9">
        <w:rPr>
          <w:b/>
        </w:rPr>
        <w:t>a</w:t>
      </w:r>
      <w:r w:rsidRPr="009123D9">
        <w:rPr>
          <w:b/>
        </w:rPr>
        <w:t xml:space="preserve">t </w:t>
      </w:r>
      <w:r w:rsidR="0060718C" w:rsidRPr="009123D9">
        <w:rPr>
          <w:b/>
        </w:rPr>
        <w:t>info@vaughanvikings.com</w:t>
      </w:r>
    </w:p>
    <w:sectPr w:rsidR="0013565A" w:rsidRPr="009123D9" w:rsidSect="00150CD9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7ED"/>
    <w:multiLevelType w:val="multilevel"/>
    <w:tmpl w:val="9328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A22A6"/>
    <w:multiLevelType w:val="multilevel"/>
    <w:tmpl w:val="DEE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F5619"/>
    <w:multiLevelType w:val="multilevel"/>
    <w:tmpl w:val="760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F0270"/>
    <w:multiLevelType w:val="hybridMultilevel"/>
    <w:tmpl w:val="9FBEAD0E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79BB"/>
    <w:multiLevelType w:val="multilevel"/>
    <w:tmpl w:val="977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5195A"/>
    <w:multiLevelType w:val="hybridMultilevel"/>
    <w:tmpl w:val="5F00FCEE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24"/>
    <w:rsid w:val="00035C56"/>
    <w:rsid w:val="0013565A"/>
    <w:rsid w:val="00150CD9"/>
    <w:rsid w:val="00154638"/>
    <w:rsid w:val="00364924"/>
    <w:rsid w:val="004C13BF"/>
    <w:rsid w:val="005D40BE"/>
    <w:rsid w:val="0060718C"/>
    <w:rsid w:val="006D3508"/>
    <w:rsid w:val="006D61C9"/>
    <w:rsid w:val="007A26CC"/>
    <w:rsid w:val="00843620"/>
    <w:rsid w:val="008B36E2"/>
    <w:rsid w:val="008E1324"/>
    <w:rsid w:val="008F646E"/>
    <w:rsid w:val="009123D9"/>
    <w:rsid w:val="00AA4C5D"/>
    <w:rsid w:val="00C55C38"/>
    <w:rsid w:val="00D4791F"/>
    <w:rsid w:val="00E25466"/>
    <w:rsid w:val="00E605DA"/>
    <w:rsid w:val="00EF4FAB"/>
    <w:rsid w:val="00F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AE9A"/>
  <w15:docId w15:val="{DA59CC4A-BAD0-479A-9F05-81A742E7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CVBA</dc:creator>
  <cp:keywords/>
  <dc:description/>
  <cp:lastModifiedBy>CVBA</cp:lastModifiedBy>
  <cp:revision>7</cp:revision>
  <cp:lastPrinted>2018-05-19T17:04:00Z</cp:lastPrinted>
  <dcterms:created xsi:type="dcterms:W3CDTF">2018-05-19T14:44:00Z</dcterms:created>
  <dcterms:modified xsi:type="dcterms:W3CDTF">2018-06-02T15:12:00Z</dcterms:modified>
</cp:coreProperties>
</file>